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75C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上海电力大学学生</w:t>
      </w:r>
    </w:p>
    <w:p w14:paraId="0402822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电力元宇宙</w:t>
      </w:r>
      <w:r>
        <w:rPr>
          <w:rFonts w:ascii="宋体" w:hAnsi="宋体" w:eastAsia="宋体"/>
          <w:b/>
          <w:bCs/>
          <w:sz w:val="36"/>
          <w:szCs w:val="36"/>
        </w:rPr>
        <w:t>综合</w:t>
      </w:r>
      <w:r>
        <w:rPr>
          <w:rFonts w:hint="eastAsia" w:ascii="宋体" w:hAnsi="宋体" w:eastAsia="宋体"/>
          <w:b/>
          <w:bCs/>
          <w:sz w:val="36"/>
          <w:szCs w:val="36"/>
        </w:rPr>
        <w:t>实践方案</w:t>
      </w:r>
    </w:p>
    <w:p w14:paraId="6F471675">
      <w:pPr>
        <w:pStyle w:val="2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一、培训目标</w:t>
      </w:r>
    </w:p>
    <w:p w14:paraId="15358AF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通过五天理论与实践结合的课程，掌握</w:t>
      </w:r>
      <w:r>
        <w:rPr>
          <w:rFonts w:hint="eastAsia" w:ascii="宋体" w:hAnsi="宋体" w:eastAsia="宋体"/>
          <w:sz w:val="28"/>
          <w:szCs w:val="28"/>
        </w:rPr>
        <w:t>Unity 3D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EasyAR开发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元宇宙</w:t>
      </w:r>
      <w:r>
        <w:rPr>
          <w:rFonts w:ascii="宋体" w:hAnsi="宋体" w:eastAsia="宋体"/>
          <w:sz w:val="28"/>
          <w:szCs w:val="28"/>
        </w:rPr>
        <w:t>技术，</w:t>
      </w:r>
      <w:r>
        <w:rPr>
          <w:rFonts w:hint="eastAsia" w:ascii="宋体" w:hAnsi="宋体" w:eastAsia="宋体"/>
          <w:sz w:val="28"/>
          <w:szCs w:val="28"/>
        </w:rPr>
        <w:t>结合电力场景，</w:t>
      </w:r>
      <w:r>
        <w:rPr>
          <w:rFonts w:ascii="宋体" w:hAnsi="宋体" w:eastAsia="宋体"/>
          <w:sz w:val="28"/>
          <w:szCs w:val="28"/>
        </w:rPr>
        <w:t>具备搭建“</w:t>
      </w:r>
      <w:r>
        <w:rPr>
          <w:rFonts w:hint="eastAsia" w:ascii="宋体" w:hAnsi="宋体" w:eastAsia="宋体"/>
          <w:sz w:val="28"/>
          <w:szCs w:val="28"/>
        </w:rPr>
        <w:t>物理世界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点云地图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空间定位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元宇宙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一体化“AR+电力系统”综合实践</w:t>
      </w:r>
      <w:r>
        <w:rPr>
          <w:rFonts w:ascii="宋体" w:hAnsi="宋体" w:eastAsia="宋体"/>
          <w:sz w:val="28"/>
          <w:szCs w:val="28"/>
        </w:rPr>
        <w:t>能力。</w:t>
      </w:r>
    </w:p>
    <w:p w14:paraId="4221780E">
      <w:pPr>
        <w:pStyle w:val="2"/>
        <w:tabs>
          <w:tab w:val="left" w:pos="4682"/>
        </w:tabs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二、培训对象</w:t>
      </w:r>
    </w:p>
    <w:p w14:paraId="190785C2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上海电力大学人工智能学部2023级和2024级学生30人左右。</w:t>
      </w:r>
    </w:p>
    <w:p w14:paraId="50A320B1">
      <w:pPr>
        <w:pStyle w:val="2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三、课程介绍</w:t>
      </w:r>
    </w:p>
    <w:p w14:paraId="1D2A0F81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实践方式：</w:t>
      </w:r>
    </w:p>
    <w:p w14:paraId="71A17C3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采用课堂讲授、现场学习、互动讨论、实操训练等方式，理论知识与实操训练互相结合。</w:t>
      </w:r>
    </w:p>
    <w:p w14:paraId="26AA6389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4663440" cy="2586355"/>
            <wp:effectExtent l="0" t="0" r="3810" b="4445"/>
            <wp:docPr id="1850433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3320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394" cy="25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E4853">
      <w:pPr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041F378B">
      <w:pPr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29E39606">
      <w:pPr>
        <w:ind w:firstLine="640" w:firstLineChars="20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7819390</wp:posOffset>
            </wp:positionH>
            <wp:positionV relativeFrom="paragraph">
              <wp:posOffset>198120</wp:posOffset>
            </wp:positionV>
            <wp:extent cx="4175760" cy="2639695"/>
            <wp:effectExtent l="0" t="0" r="0" b="825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30" cy="2639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32"/>
          <w:szCs w:val="32"/>
        </w:rPr>
        <w:t>课  程  安  排</w:t>
      </w:r>
    </w:p>
    <w:tbl>
      <w:tblPr>
        <w:tblStyle w:val="11"/>
        <w:tblW w:w="4609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812"/>
        <w:gridCol w:w="1514"/>
        <w:gridCol w:w="5068"/>
      </w:tblGrid>
      <w:tr w14:paraId="333C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58" w:type="pct"/>
            <w:gridSpan w:val="2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C234B6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时间</w:t>
            </w:r>
          </w:p>
        </w:tc>
        <w:tc>
          <w:tcPr>
            <w:tcW w:w="769" w:type="pct"/>
            <w:shd w:val="clear" w:color="auto" w:fill="F1F1F1" w:themeFill="background1" w:themeFillShade="F2"/>
            <w:vAlign w:val="center"/>
          </w:tcPr>
          <w:p w14:paraId="4840EDEF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地点</w:t>
            </w:r>
          </w:p>
        </w:tc>
        <w:tc>
          <w:tcPr>
            <w:tcW w:w="2573" w:type="pct"/>
            <w:shd w:val="clear" w:color="auto" w:fill="F1F1F1" w:themeFill="background1" w:themeFillShade="F2"/>
            <w:vAlign w:val="center"/>
          </w:tcPr>
          <w:p w14:paraId="7DF4CBD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教学内容</w:t>
            </w:r>
          </w:p>
        </w:tc>
      </w:tr>
      <w:tr w14:paraId="3708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738" w:type="pct"/>
            <w:vMerge w:val="restart"/>
            <w:vAlign w:val="center"/>
          </w:tcPr>
          <w:p w14:paraId="3147C582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第一天</w:t>
            </w:r>
          </w:p>
        </w:tc>
        <w:tc>
          <w:tcPr>
            <w:tcW w:w="920" w:type="pct"/>
            <w:vAlign w:val="center"/>
          </w:tcPr>
          <w:p w14:paraId="09CD5D4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上午</w:t>
            </w:r>
          </w:p>
          <w:p w14:paraId="1B5A65B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9:30-11:30</w:t>
            </w:r>
          </w:p>
        </w:tc>
        <w:tc>
          <w:tcPr>
            <w:tcW w:w="769" w:type="pct"/>
            <w:vAlign w:val="center"/>
          </w:tcPr>
          <w:p w14:paraId="2970E3E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2B15B7F9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授课内容：元宇宙空间计算平台EasyAR Mega</w:t>
            </w:r>
          </w:p>
          <w:p w14:paraId="6AE38F9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主讲人：涂意（副总裁&amp;</w:t>
            </w:r>
            <w:r>
              <w:rPr>
                <w:rFonts w:ascii="宋体" w:hAnsi="宋体" w:eastAsia="宋体"/>
                <w:b/>
                <w:bCs/>
                <w:szCs w:val="21"/>
              </w:rPr>
              <w:t>COO 视＋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ascii="宋体" w:hAnsi="宋体" w:eastAsia="宋体"/>
                <w:b/>
                <w:bCs/>
                <w:szCs w:val="21"/>
              </w:rPr>
              <w:t>R联合创始人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）</w:t>
            </w:r>
          </w:p>
        </w:tc>
      </w:tr>
      <w:tr w14:paraId="1442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738" w:type="pct"/>
            <w:vMerge w:val="continue"/>
            <w:vAlign w:val="center"/>
          </w:tcPr>
          <w:p w14:paraId="657CEC0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920" w:type="pct"/>
            <w:vAlign w:val="center"/>
          </w:tcPr>
          <w:p w14:paraId="0840D0A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下午</w:t>
            </w:r>
          </w:p>
          <w:p w14:paraId="1DA1B6D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12:30-17:00</w:t>
            </w:r>
          </w:p>
        </w:tc>
        <w:tc>
          <w:tcPr>
            <w:tcW w:w="769" w:type="pct"/>
            <w:vAlign w:val="center"/>
          </w:tcPr>
          <w:p w14:paraId="6EBD86C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上海大学</w:t>
            </w:r>
          </w:p>
          <w:p w14:paraId="047893E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(宝山校区)</w:t>
            </w:r>
          </w:p>
        </w:tc>
        <w:tc>
          <w:tcPr>
            <w:tcW w:w="2573" w:type="pct"/>
            <w:vAlign w:val="center"/>
          </w:tcPr>
          <w:p w14:paraId="20CDDA7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参观上海大学工业巡检实验室</w:t>
            </w:r>
          </w:p>
        </w:tc>
      </w:tr>
      <w:tr w14:paraId="407D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738" w:type="pct"/>
            <w:vMerge w:val="restart"/>
            <w:vAlign w:val="center"/>
          </w:tcPr>
          <w:p w14:paraId="0836D09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第二天</w:t>
            </w:r>
          </w:p>
        </w:tc>
        <w:tc>
          <w:tcPr>
            <w:tcW w:w="920" w:type="pct"/>
            <w:vAlign w:val="center"/>
          </w:tcPr>
          <w:p w14:paraId="07CE5F66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上午</w:t>
            </w:r>
          </w:p>
          <w:p w14:paraId="1CEAA2E6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9:30-11:30</w:t>
            </w:r>
          </w:p>
        </w:tc>
        <w:tc>
          <w:tcPr>
            <w:tcW w:w="769" w:type="pct"/>
            <w:vAlign w:val="center"/>
          </w:tcPr>
          <w:p w14:paraId="39EDB276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27534395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授课内容一：配电柜数据采集</w:t>
            </w:r>
          </w:p>
          <w:p w14:paraId="3B87ECFB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授课内容二：Uinty 3D和EasyAR SDK安装及使用</w:t>
            </w:r>
          </w:p>
          <w:p w14:paraId="6EE41EC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主讲人：李龙威（研究生助教）</w:t>
            </w:r>
          </w:p>
        </w:tc>
      </w:tr>
      <w:tr w14:paraId="7D22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738" w:type="pct"/>
            <w:vMerge w:val="continue"/>
            <w:vAlign w:val="center"/>
          </w:tcPr>
          <w:p w14:paraId="7F57E02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920" w:type="pct"/>
            <w:vAlign w:val="center"/>
          </w:tcPr>
          <w:p w14:paraId="7C68F8D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下午</w:t>
            </w:r>
          </w:p>
          <w:p w14:paraId="693EDD6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2:00-4:00</w:t>
            </w:r>
          </w:p>
        </w:tc>
        <w:tc>
          <w:tcPr>
            <w:tcW w:w="769" w:type="pct"/>
            <w:vAlign w:val="center"/>
          </w:tcPr>
          <w:p w14:paraId="2BC0C34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4935094E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授课内容：Unity开发</w:t>
            </w:r>
          </w:p>
          <w:p w14:paraId="1D0FAB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主讲人：褚新浩（视+A</w:t>
            </w:r>
            <w:r>
              <w:rPr>
                <w:rFonts w:ascii="宋体" w:hAnsi="宋体" w:eastAsia="宋体"/>
                <w:b/>
                <w:bCs/>
                <w:szCs w:val="21"/>
              </w:rPr>
              <w:t>R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高级工程师）</w:t>
            </w:r>
          </w:p>
        </w:tc>
      </w:tr>
      <w:tr w14:paraId="189F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</w:trPr>
        <w:tc>
          <w:tcPr>
            <w:tcW w:w="738" w:type="pct"/>
            <w:vMerge w:val="restart"/>
            <w:vAlign w:val="center"/>
          </w:tcPr>
          <w:p w14:paraId="70BF971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第三天</w:t>
            </w:r>
          </w:p>
        </w:tc>
        <w:tc>
          <w:tcPr>
            <w:tcW w:w="920" w:type="pct"/>
            <w:vAlign w:val="center"/>
          </w:tcPr>
          <w:p w14:paraId="79471FA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上午</w:t>
            </w:r>
          </w:p>
          <w:p w14:paraId="0114781F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9:30-11:30</w:t>
            </w:r>
          </w:p>
        </w:tc>
        <w:tc>
          <w:tcPr>
            <w:tcW w:w="769" w:type="pct"/>
            <w:vAlign w:val="center"/>
          </w:tcPr>
          <w:p w14:paraId="0950EF3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00F6D6E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学生基于EasyAR Mega程序开发（电力元宇宙）程序</w:t>
            </w:r>
          </w:p>
        </w:tc>
      </w:tr>
      <w:tr w14:paraId="48FA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</w:trPr>
        <w:tc>
          <w:tcPr>
            <w:tcW w:w="738" w:type="pct"/>
            <w:vMerge w:val="continue"/>
            <w:vAlign w:val="center"/>
          </w:tcPr>
          <w:p w14:paraId="3008E63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920" w:type="pct"/>
            <w:vAlign w:val="center"/>
          </w:tcPr>
          <w:p w14:paraId="6A4F3C5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下午</w:t>
            </w:r>
          </w:p>
          <w:p w14:paraId="607433E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2:00-4:00</w:t>
            </w:r>
          </w:p>
        </w:tc>
        <w:tc>
          <w:tcPr>
            <w:tcW w:w="769" w:type="pct"/>
            <w:vAlign w:val="center"/>
          </w:tcPr>
          <w:p w14:paraId="64F8FF8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30A4FC8A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学生打包APP（电力+AR元素）</w:t>
            </w:r>
          </w:p>
          <w:p w14:paraId="3F700EF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学有余力的同学，可采集其他配电柜做大作业</w:t>
            </w:r>
          </w:p>
        </w:tc>
      </w:tr>
      <w:tr w14:paraId="6C3E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738" w:type="pct"/>
            <w:vMerge w:val="restart"/>
            <w:vAlign w:val="center"/>
          </w:tcPr>
          <w:p w14:paraId="20003A8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第四天</w:t>
            </w:r>
          </w:p>
        </w:tc>
        <w:tc>
          <w:tcPr>
            <w:tcW w:w="920" w:type="pct"/>
            <w:vAlign w:val="center"/>
          </w:tcPr>
          <w:p w14:paraId="5721FF5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上午</w:t>
            </w:r>
          </w:p>
          <w:p w14:paraId="5460FB2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9:30-11:30</w:t>
            </w:r>
          </w:p>
        </w:tc>
        <w:tc>
          <w:tcPr>
            <w:tcW w:w="769" w:type="pct"/>
            <w:vAlign w:val="center"/>
          </w:tcPr>
          <w:p w14:paraId="43D30E3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0D68554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授课内容：AR眼镜与空间定位</w:t>
            </w:r>
          </w:p>
          <w:p w14:paraId="12D40E8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主讲人：褚新浩（视+A</w:t>
            </w:r>
            <w:r>
              <w:rPr>
                <w:rFonts w:ascii="宋体" w:hAnsi="宋体" w:eastAsia="宋体"/>
                <w:b/>
                <w:bCs/>
                <w:szCs w:val="21"/>
              </w:rPr>
              <w:t>R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高级工程师）</w:t>
            </w:r>
          </w:p>
        </w:tc>
      </w:tr>
      <w:tr w14:paraId="4F6E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738" w:type="pct"/>
            <w:vMerge w:val="continue"/>
            <w:vAlign w:val="center"/>
          </w:tcPr>
          <w:p w14:paraId="7F14F6B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920" w:type="pct"/>
            <w:vAlign w:val="center"/>
          </w:tcPr>
          <w:p w14:paraId="510C41E2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下午</w:t>
            </w:r>
          </w:p>
          <w:p w14:paraId="6249FAD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2:00-4:00</w:t>
            </w:r>
          </w:p>
        </w:tc>
        <w:tc>
          <w:tcPr>
            <w:tcW w:w="769" w:type="pct"/>
            <w:vAlign w:val="center"/>
          </w:tcPr>
          <w:p w14:paraId="4B29BA3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59679847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学生继续完成大作业</w:t>
            </w:r>
          </w:p>
          <w:p w14:paraId="7649CA4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1.使用EIF数据（远程）验证效果</w:t>
            </w:r>
          </w:p>
          <w:p w14:paraId="1ADA9AB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2.App现场运行，AR眼镜现场验证效果</w:t>
            </w:r>
          </w:p>
        </w:tc>
      </w:tr>
      <w:tr w14:paraId="752A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7" w:hRule="atLeast"/>
        </w:trPr>
        <w:tc>
          <w:tcPr>
            <w:tcW w:w="738" w:type="pct"/>
            <w:vMerge w:val="restart"/>
            <w:vAlign w:val="center"/>
          </w:tcPr>
          <w:p w14:paraId="10F8F9B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第五天</w:t>
            </w:r>
          </w:p>
        </w:tc>
        <w:tc>
          <w:tcPr>
            <w:tcW w:w="920" w:type="pct"/>
            <w:vAlign w:val="center"/>
          </w:tcPr>
          <w:p w14:paraId="748A67BF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上午</w:t>
            </w:r>
          </w:p>
          <w:p w14:paraId="00CF962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9:30-11:30</w:t>
            </w:r>
          </w:p>
        </w:tc>
        <w:tc>
          <w:tcPr>
            <w:tcW w:w="769" w:type="pct"/>
            <w:vAlign w:val="center"/>
          </w:tcPr>
          <w:p w14:paraId="727F97D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23F1252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学生提交大作业</w:t>
            </w:r>
          </w:p>
        </w:tc>
      </w:tr>
      <w:tr w14:paraId="050F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738" w:type="pct"/>
            <w:vMerge w:val="continue"/>
            <w:vAlign w:val="center"/>
          </w:tcPr>
          <w:p w14:paraId="1066FE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20" w:type="pct"/>
            <w:vAlign w:val="center"/>
          </w:tcPr>
          <w:p w14:paraId="02C780F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下午</w:t>
            </w:r>
          </w:p>
          <w:p w14:paraId="014A44E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2:00-4:00</w:t>
            </w:r>
          </w:p>
        </w:tc>
        <w:tc>
          <w:tcPr>
            <w:tcW w:w="769" w:type="pct"/>
            <w:vAlign w:val="center"/>
          </w:tcPr>
          <w:p w14:paraId="5A2F00A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计电楼A305</w:t>
            </w:r>
          </w:p>
        </w:tc>
        <w:tc>
          <w:tcPr>
            <w:tcW w:w="2573" w:type="pct"/>
            <w:vAlign w:val="center"/>
          </w:tcPr>
          <w:p w14:paraId="58385B35">
            <w:pPr>
              <w:tabs>
                <w:tab w:val="left" w:pos="312"/>
              </w:tabs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学生以小组为单位进行作品演示，颁奖</w:t>
            </w:r>
          </w:p>
        </w:tc>
      </w:tr>
    </w:tbl>
    <w:p w14:paraId="4FE8F174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</w:p>
    <w:p w14:paraId="3683D56B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课程特色：</w:t>
      </w:r>
    </w:p>
    <w:p w14:paraId="7A9F4162">
      <w:pPr>
        <w:pStyle w:val="18"/>
        <w:numPr>
          <w:ilvl w:val="0"/>
          <w:numId w:val="1"/>
        </w:numPr>
        <w:ind w:left="0" w:firstLine="426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技术融合：覆盖</w:t>
      </w:r>
      <w:r>
        <w:rPr>
          <w:rFonts w:hint="eastAsia" w:ascii="宋体" w:hAnsi="宋体" w:eastAsia="宋体"/>
          <w:sz w:val="28"/>
          <w:szCs w:val="28"/>
        </w:rPr>
        <w:t>计算机视觉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元宇宙、电力系统</w:t>
      </w:r>
      <w:r>
        <w:rPr>
          <w:rFonts w:ascii="宋体" w:hAnsi="宋体" w:eastAsia="宋体"/>
          <w:sz w:val="28"/>
          <w:szCs w:val="28"/>
        </w:rPr>
        <w:t>三大前沿领域；</w:t>
      </w:r>
    </w:p>
    <w:p w14:paraId="4A9C52CC">
      <w:pPr>
        <w:pStyle w:val="18"/>
        <w:numPr>
          <w:ilvl w:val="0"/>
          <w:numId w:val="1"/>
        </w:numPr>
        <w:ind w:left="0" w:firstLine="426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虚实</w:t>
      </w:r>
      <w:r>
        <w:rPr>
          <w:rFonts w:hint="eastAsia" w:ascii="宋体" w:hAnsi="宋体" w:eastAsia="宋体"/>
          <w:sz w:val="28"/>
          <w:szCs w:val="28"/>
        </w:rPr>
        <w:t>相生</w:t>
      </w:r>
      <w:r>
        <w:rPr>
          <w:rFonts w:ascii="宋体" w:hAnsi="宋体" w:eastAsia="宋体"/>
          <w:sz w:val="28"/>
          <w:szCs w:val="28"/>
        </w:rPr>
        <w:t>：通过</w:t>
      </w:r>
      <w:r>
        <w:rPr>
          <w:rFonts w:hint="eastAsia" w:ascii="宋体" w:hAnsi="宋体" w:eastAsia="宋体"/>
          <w:sz w:val="28"/>
          <w:szCs w:val="28"/>
        </w:rPr>
        <w:t>电力系统现实场景</w:t>
      </w:r>
      <w:r>
        <w:rPr>
          <w:rFonts w:ascii="宋体" w:hAnsi="宋体" w:eastAsia="宋体"/>
          <w:sz w:val="28"/>
          <w:szCs w:val="28"/>
        </w:rPr>
        <w:t>与虚拟</w:t>
      </w:r>
      <w:r>
        <w:rPr>
          <w:rFonts w:hint="eastAsia" w:ascii="宋体" w:hAnsi="宋体" w:eastAsia="宋体"/>
          <w:sz w:val="28"/>
          <w:szCs w:val="28"/>
        </w:rPr>
        <w:t>物体</w:t>
      </w:r>
      <w:r>
        <w:rPr>
          <w:rFonts w:ascii="宋体" w:hAnsi="宋体" w:eastAsia="宋体"/>
          <w:sz w:val="28"/>
          <w:szCs w:val="28"/>
        </w:rPr>
        <w:t>联动</w:t>
      </w:r>
      <w:r>
        <w:rPr>
          <w:rFonts w:hint="eastAsia" w:ascii="宋体" w:hAnsi="宋体" w:eastAsia="宋体"/>
          <w:sz w:val="28"/>
          <w:szCs w:val="28"/>
        </w:rPr>
        <w:t>达到虚实相生的效果</w:t>
      </w:r>
      <w:r>
        <w:rPr>
          <w:rFonts w:ascii="宋体" w:hAnsi="宋体" w:eastAsia="宋体"/>
          <w:sz w:val="28"/>
          <w:szCs w:val="28"/>
        </w:rPr>
        <w:t>；</w:t>
      </w:r>
    </w:p>
    <w:p w14:paraId="6A21423C">
      <w:pPr>
        <w:pStyle w:val="18"/>
        <w:numPr>
          <w:ilvl w:val="0"/>
          <w:numId w:val="1"/>
        </w:numPr>
        <w:ind w:left="0" w:firstLine="426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案例驱动：以</w:t>
      </w:r>
      <w:r>
        <w:rPr>
          <w:rFonts w:hint="eastAsia" w:ascii="宋体" w:hAnsi="宋体" w:eastAsia="宋体"/>
          <w:sz w:val="28"/>
          <w:szCs w:val="28"/>
        </w:rPr>
        <w:t>电力、文旅、教育、工业等</w:t>
      </w:r>
      <w:r>
        <w:rPr>
          <w:rFonts w:ascii="宋体" w:hAnsi="宋体" w:eastAsia="宋体"/>
          <w:sz w:val="28"/>
          <w:szCs w:val="28"/>
        </w:rPr>
        <w:t>典型场景贯穿全课程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2000500000000000000"/>
    <w:charset w:val="86"/>
    <w:family w:val="auto"/>
    <w:pitch w:val="default"/>
    <w:sig w:usb0="A10102FF" w:usb1="38CF7CFB" w:usb2="00010016" w:usb3="00000000" w:csb0="00040001" w:csb1="00000000"/>
  </w:font>
  <w:font w:name="DengXian">
    <w:altName w:val="鸿蒙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等线">
    <w:altName w:val="方正等线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书宋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等线 Light">
    <w:altName w:val="鸿蒙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CE3D7B0"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D6360E">
    <w:pPr>
      <w:pStyle w:val="6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36947"/>
    <w:multiLevelType w:val="multilevel"/>
    <w:tmpl w:val="02536947"/>
    <w:lvl w:ilvl="0" w:tentative="0">
      <w:start w:val="1"/>
      <w:numFmt w:val="decimal"/>
      <w:lvlText w:val="%1.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31"/>
    <w:rsid w:val="00010CD2"/>
    <w:rsid w:val="00013935"/>
    <w:rsid w:val="0002228C"/>
    <w:rsid w:val="00022EA4"/>
    <w:rsid w:val="000240FE"/>
    <w:rsid w:val="000309A8"/>
    <w:rsid w:val="000426F3"/>
    <w:rsid w:val="000472F9"/>
    <w:rsid w:val="00052B7C"/>
    <w:rsid w:val="00060C83"/>
    <w:rsid w:val="00067535"/>
    <w:rsid w:val="00075590"/>
    <w:rsid w:val="00075C92"/>
    <w:rsid w:val="000855F8"/>
    <w:rsid w:val="00092ACE"/>
    <w:rsid w:val="0009336F"/>
    <w:rsid w:val="00094083"/>
    <w:rsid w:val="000A17CE"/>
    <w:rsid w:val="000A3314"/>
    <w:rsid w:val="000A38CC"/>
    <w:rsid w:val="000D18E1"/>
    <w:rsid w:val="000D56A2"/>
    <w:rsid w:val="000F1B29"/>
    <w:rsid w:val="000F5BF5"/>
    <w:rsid w:val="001009D9"/>
    <w:rsid w:val="001106B5"/>
    <w:rsid w:val="00112669"/>
    <w:rsid w:val="00112C56"/>
    <w:rsid w:val="00112E10"/>
    <w:rsid w:val="00121635"/>
    <w:rsid w:val="00127007"/>
    <w:rsid w:val="0013385A"/>
    <w:rsid w:val="00135D21"/>
    <w:rsid w:val="00156760"/>
    <w:rsid w:val="001633B6"/>
    <w:rsid w:val="00166C32"/>
    <w:rsid w:val="0017095B"/>
    <w:rsid w:val="00170B10"/>
    <w:rsid w:val="001734CB"/>
    <w:rsid w:val="00176973"/>
    <w:rsid w:val="00183F40"/>
    <w:rsid w:val="00185A9C"/>
    <w:rsid w:val="00196295"/>
    <w:rsid w:val="001A0108"/>
    <w:rsid w:val="001A1EC1"/>
    <w:rsid w:val="001B314E"/>
    <w:rsid w:val="001C0701"/>
    <w:rsid w:val="001C76AB"/>
    <w:rsid w:val="001D0A89"/>
    <w:rsid w:val="001D1734"/>
    <w:rsid w:val="001D1C74"/>
    <w:rsid w:val="001D4904"/>
    <w:rsid w:val="001F1165"/>
    <w:rsid w:val="001F3400"/>
    <w:rsid w:val="00200A12"/>
    <w:rsid w:val="00201B0D"/>
    <w:rsid w:val="00204422"/>
    <w:rsid w:val="002058B8"/>
    <w:rsid w:val="00206799"/>
    <w:rsid w:val="00225F14"/>
    <w:rsid w:val="00231D33"/>
    <w:rsid w:val="00251ED0"/>
    <w:rsid w:val="002523F9"/>
    <w:rsid w:val="00254153"/>
    <w:rsid w:val="00257310"/>
    <w:rsid w:val="00270678"/>
    <w:rsid w:val="00281420"/>
    <w:rsid w:val="00281C64"/>
    <w:rsid w:val="00287274"/>
    <w:rsid w:val="002A42E9"/>
    <w:rsid w:val="002B002D"/>
    <w:rsid w:val="002B0032"/>
    <w:rsid w:val="002B074B"/>
    <w:rsid w:val="002C7BD4"/>
    <w:rsid w:val="002D0AAE"/>
    <w:rsid w:val="002D204A"/>
    <w:rsid w:val="002D37E5"/>
    <w:rsid w:val="002D7EAD"/>
    <w:rsid w:val="002E0CEE"/>
    <w:rsid w:val="002E4876"/>
    <w:rsid w:val="002E4C35"/>
    <w:rsid w:val="002F03B5"/>
    <w:rsid w:val="002F03EF"/>
    <w:rsid w:val="0030378B"/>
    <w:rsid w:val="003061B7"/>
    <w:rsid w:val="0030793A"/>
    <w:rsid w:val="0031003D"/>
    <w:rsid w:val="0031063C"/>
    <w:rsid w:val="003113CF"/>
    <w:rsid w:val="0032463E"/>
    <w:rsid w:val="003306B1"/>
    <w:rsid w:val="00333EB0"/>
    <w:rsid w:val="00337721"/>
    <w:rsid w:val="003412CB"/>
    <w:rsid w:val="00376B1F"/>
    <w:rsid w:val="00377378"/>
    <w:rsid w:val="003804BF"/>
    <w:rsid w:val="00385E52"/>
    <w:rsid w:val="003862FA"/>
    <w:rsid w:val="00395F0B"/>
    <w:rsid w:val="003A33C3"/>
    <w:rsid w:val="003A3799"/>
    <w:rsid w:val="003B364B"/>
    <w:rsid w:val="003B3A95"/>
    <w:rsid w:val="003B3CE2"/>
    <w:rsid w:val="003B4D24"/>
    <w:rsid w:val="003B4F92"/>
    <w:rsid w:val="003C5049"/>
    <w:rsid w:val="003E5EB8"/>
    <w:rsid w:val="003F1838"/>
    <w:rsid w:val="003F50B8"/>
    <w:rsid w:val="004004F6"/>
    <w:rsid w:val="00403ADE"/>
    <w:rsid w:val="00404B46"/>
    <w:rsid w:val="00410A9D"/>
    <w:rsid w:val="004133FE"/>
    <w:rsid w:val="00415A64"/>
    <w:rsid w:val="00416334"/>
    <w:rsid w:val="00433B99"/>
    <w:rsid w:val="004452A2"/>
    <w:rsid w:val="00454D31"/>
    <w:rsid w:val="00456E65"/>
    <w:rsid w:val="004626C1"/>
    <w:rsid w:val="004726CE"/>
    <w:rsid w:val="00473CF5"/>
    <w:rsid w:val="00477E31"/>
    <w:rsid w:val="00480460"/>
    <w:rsid w:val="004833CC"/>
    <w:rsid w:val="00492FB6"/>
    <w:rsid w:val="004969B4"/>
    <w:rsid w:val="004A1543"/>
    <w:rsid w:val="004A267F"/>
    <w:rsid w:val="004A3FB6"/>
    <w:rsid w:val="004B4446"/>
    <w:rsid w:val="004B733D"/>
    <w:rsid w:val="004D4A13"/>
    <w:rsid w:val="004D588D"/>
    <w:rsid w:val="004D6184"/>
    <w:rsid w:val="004D7748"/>
    <w:rsid w:val="004F09BF"/>
    <w:rsid w:val="00500710"/>
    <w:rsid w:val="00504BAA"/>
    <w:rsid w:val="005053A9"/>
    <w:rsid w:val="005149AA"/>
    <w:rsid w:val="00517084"/>
    <w:rsid w:val="00537DDD"/>
    <w:rsid w:val="005507EE"/>
    <w:rsid w:val="005510FC"/>
    <w:rsid w:val="00553909"/>
    <w:rsid w:val="00553C7F"/>
    <w:rsid w:val="00553FC5"/>
    <w:rsid w:val="005618C1"/>
    <w:rsid w:val="00566E8E"/>
    <w:rsid w:val="00576A1D"/>
    <w:rsid w:val="00595ADA"/>
    <w:rsid w:val="005A4D84"/>
    <w:rsid w:val="005C4344"/>
    <w:rsid w:val="005D2EFE"/>
    <w:rsid w:val="005D3591"/>
    <w:rsid w:val="005D6CC4"/>
    <w:rsid w:val="005D79B5"/>
    <w:rsid w:val="005E280C"/>
    <w:rsid w:val="00603E0B"/>
    <w:rsid w:val="00612375"/>
    <w:rsid w:val="0063229B"/>
    <w:rsid w:val="006333C3"/>
    <w:rsid w:val="006407F8"/>
    <w:rsid w:val="00646B8F"/>
    <w:rsid w:val="00647AF9"/>
    <w:rsid w:val="00651009"/>
    <w:rsid w:val="00656E73"/>
    <w:rsid w:val="0066280A"/>
    <w:rsid w:val="00672AE9"/>
    <w:rsid w:val="006835D7"/>
    <w:rsid w:val="00690474"/>
    <w:rsid w:val="006906B6"/>
    <w:rsid w:val="00692D9E"/>
    <w:rsid w:val="006A2E95"/>
    <w:rsid w:val="006A70A2"/>
    <w:rsid w:val="006B26DE"/>
    <w:rsid w:val="006C3B32"/>
    <w:rsid w:val="006C5020"/>
    <w:rsid w:val="006C68D9"/>
    <w:rsid w:val="006D101E"/>
    <w:rsid w:val="006D6194"/>
    <w:rsid w:val="006D76D4"/>
    <w:rsid w:val="006E1C37"/>
    <w:rsid w:val="006E635F"/>
    <w:rsid w:val="006E6655"/>
    <w:rsid w:val="006F0747"/>
    <w:rsid w:val="006F1BC1"/>
    <w:rsid w:val="006F71BA"/>
    <w:rsid w:val="00704AC8"/>
    <w:rsid w:val="00704D5E"/>
    <w:rsid w:val="00717067"/>
    <w:rsid w:val="00727B10"/>
    <w:rsid w:val="00727B6C"/>
    <w:rsid w:val="007337E3"/>
    <w:rsid w:val="007346F9"/>
    <w:rsid w:val="00737281"/>
    <w:rsid w:val="00751AD0"/>
    <w:rsid w:val="00752808"/>
    <w:rsid w:val="00755311"/>
    <w:rsid w:val="00761E95"/>
    <w:rsid w:val="007679C2"/>
    <w:rsid w:val="00775A46"/>
    <w:rsid w:val="00780C3F"/>
    <w:rsid w:val="00781B98"/>
    <w:rsid w:val="0078512A"/>
    <w:rsid w:val="00793775"/>
    <w:rsid w:val="007A325A"/>
    <w:rsid w:val="007A5C59"/>
    <w:rsid w:val="007A76AA"/>
    <w:rsid w:val="007B153E"/>
    <w:rsid w:val="007B2635"/>
    <w:rsid w:val="007B5226"/>
    <w:rsid w:val="007B6DEA"/>
    <w:rsid w:val="007C1D42"/>
    <w:rsid w:val="007C4E6B"/>
    <w:rsid w:val="007C6378"/>
    <w:rsid w:val="007C7BBA"/>
    <w:rsid w:val="007C7C0A"/>
    <w:rsid w:val="007D43F0"/>
    <w:rsid w:val="007D6E79"/>
    <w:rsid w:val="007E28D6"/>
    <w:rsid w:val="007E48AC"/>
    <w:rsid w:val="007F747D"/>
    <w:rsid w:val="00800D47"/>
    <w:rsid w:val="00801920"/>
    <w:rsid w:val="00803E15"/>
    <w:rsid w:val="00805998"/>
    <w:rsid w:val="0081709F"/>
    <w:rsid w:val="0082088D"/>
    <w:rsid w:val="008208BF"/>
    <w:rsid w:val="0082296A"/>
    <w:rsid w:val="00825436"/>
    <w:rsid w:val="0082630A"/>
    <w:rsid w:val="00826A8F"/>
    <w:rsid w:val="00843A9F"/>
    <w:rsid w:val="0084454D"/>
    <w:rsid w:val="0085046D"/>
    <w:rsid w:val="0085672B"/>
    <w:rsid w:val="00856CFD"/>
    <w:rsid w:val="008602CD"/>
    <w:rsid w:val="00861901"/>
    <w:rsid w:val="00861B1C"/>
    <w:rsid w:val="00874F03"/>
    <w:rsid w:val="008752A6"/>
    <w:rsid w:val="008756F2"/>
    <w:rsid w:val="00881B45"/>
    <w:rsid w:val="00890F08"/>
    <w:rsid w:val="008943D9"/>
    <w:rsid w:val="00894E11"/>
    <w:rsid w:val="00896E08"/>
    <w:rsid w:val="0089780B"/>
    <w:rsid w:val="008A2B4C"/>
    <w:rsid w:val="008A711F"/>
    <w:rsid w:val="008B25E7"/>
    <w:rsid w:val="008B4C7F"/>
    <w:rsid w:val="008C34CB"/>
    <w:rsid w:val="008D7BCB"/>
    <w:rsid w:val="008D7DB9"/>
    <w:rsid w:val="008E1758"/>
    <w:rsid w:val="008E6D26"/>
    <w:rsid w:val="008F154E"/>
    <w:rsid w:val="008F2F22"/>
    <w:rsid w:val="008F3A8C"/>
    <w:rsid w:val="008F6195"/>
    <w:rsid w:val="00914528"/>
    <w:rsid w:val="00914AC0"/>
    <w:rsid w:val="009159B3"/>
    <w:rsid w:val="0092061C"/>
    <w:rsid w:val="009241B0"/>
    <w:rsid w:val="009307D1"/>
    <w:rsid w:val="009327E3"/>
    <w:rsid w:val="0094350E"/>
    <w:rsid w:val="009508F2"/>
    <w:rsid w:val="00953717"/>
    <w:rsid w:val="009542C4"/>
    <w:rsid w:val="009607C6"/>
    <w:rsid w:val="00966355"/>
    <w:rsid w:val="00974E5B"/>
    <w:rsid w:val="009832BB"/>
    <w:rsid w:val="009905C2"/>
    <w:rsid w:val="009911AE"/>
    <w:rsid w:val="009921D8"/>
    <w:rsid w:val="00992D8F"/>
    <w:rsid w:val="009C1456"/>
    <w:rsid w:val="009C14A7"/>
    <w:rsid w:val="009C2114"/>
    <w:rsid w:val="009C311F"/>
    <w:rsid w:val="009D1AA2"/>
    <w:rsid w:val="009D474A"/>
    <w:rsid w:val="009D6711"/>
    <w:rsid w:val="009F0BDB"/>
    <w:rsid w:val="009F38BC"/>
    <w:rsid w:val="009F72DB"/>
    <w:rsid w:val="00A016B1"/>
    <w:rsid w:val="00A028FD"/>
    <w:rsid w:val="00A106A2"/>
    <w:rsid w:val="00A11185"/>
    <w:rsid w:val="00A15398"/>
    <w:rsid w:val="00A266AB"/>
    <w:rsid w:val="00A3441A"/>
    <w:rsid w:val="00A466E0"/>
    <w:rsid w:val="00A529B7"/>
    <w:rsid w:val="00A57460"/>
    <w:rsid w:val="00A74008"/>
    <w:rsid w:val="00A74D96"/>
    <w:rsid w:val="00A8066D"/>
    <w:rsid w:val="00A84AD2"/>
    <w:rsid w:val="00A869C4"/>
    <w:rsid w:val="00A86C07"/>
    <w:rsid w:val="00A87C33"/>
    <w:rsid w:val="00A94AF4"/>
    <w:rsid w:val="00A953D1"/>
    <w:rsid w:val="00AA3857"/>
    <w:rsid w:val="00AC00AD"/>
    <w:rsid w:val="00AC23B5"/>
    <w:rsid w:val="00AC7BC6"/>
    <w:rsid w:val="00AD4A51"/>
    <w:rsid w:val="00AE1F7E"/>
    <w:rsid w:val="00AF755B"/>
    <w:rsid w:val="00B00811"/>
    <w:rsid w:val="00B022F2"/>
    <w:rsid w:val="00B05E32"/>
    <w:rsid w:val="00B07CBB"/>
    <w:rsid w:val="00B07D8D"/>
    <w:rsid w:val="00B13FC7"/>
    <w:rsid w:val="00B36F3A"/>
    <w:rsid w:val="00B469D8"/>
    <w:rsid w:val="00B4783D"/>
    <w:rsid w:val="00B51406"/>
    <w:rsid w:val="00B53360"/>
    <w:rsid w:val="00B60AE4"/>
    <w:rsid w:val="00B64316"/>
    <w:rsid w:val="00B64AA6"/>
    <w:rsid w:val="00B77E4B"/>
    <w:rsid w:val="00B9433F"/>
    <w:rsid w:val="00B972BB"/>
    <w:rsid w:val="00BA31E5"/>
    <w:rsid w:val="00BB0A78"/>
    <w:rsid w:val="00BB397D"/>
    <w:rsid w:val="00BB52C3"/>
    <w:rsid w:val="00BB7212"/>
    <w:rsid w:val="00BB7C06"/>
    <w:rsid w:val="00BD0DAC"/>
    <w:rsid w:val="00BD40C5"/>
    <w:rsid w:val="00BE1F65"/>
    <w:rsid w:val="00BE62CB"/>
    <w:rsid w:val="00BF35A8"/>
    <w:rsid w:val="00BF70BC"/>
    <w:rsid w:val="00C04795"/>
    <w:rsid w:val="00C04BBB"/>
    <w:rsid w:val="00C0592C"/>
    <w:rsid w:val="00C07852"/>
    <w:rsid w:val="00C07D8C"/>
    <w:rsid w:val="00C136FA"/>
    <w:rsid w:val="00C21BD9"/>
    <w:rsid w:val="00C26B87"/>
    <w:rsid w:val="00C4393F"/>
    <w:rsid w:val="00C50B2A"/>
    <w:rsid w:val="00C511E4"/>
    <w:rsid w:val="00C52A6A"/>
    <w:rsid w:val="00C53C8B"/>
    <w:rsid w:val="00C57FB8"/>
    <w:rsid w:val="00C61301"/>
    <w:rsid w:val="00C80CBD"/>
    <w:rsid w:val="00C817D9"/>
    <w:rsid w:val="00C855DD"/>
    <w:rsid w:val="00C91DB0"/>
    <w:rsid w:val="00CA0E2A"/>
    <w:rsid w:val="00CA1ADD"/>
    <w:rsid w:val="00CB4176"/>
    <w:rsid w:val="00CC37B4"/>
    <w:rsid w:val="00CC3848"/>
    <w:rsid w:val="00CD0559"/>
    <w:rsid w:val="00CD210E"/>
    <w:rsid w:val="00CD3D14"/>
    <w:rsid w:val="00CD5E12"/>
    <w:rsid w:val="00CE69CF"/>
    <w:rsid w:val="00CF32C9"/>
    <w:rsid w:val="00CF3E96"/>
    <w:rsid w:val="00CF4587"/>
    <w:rsid w:val="00CF51A5"/>
    <w:rsid w:val="00CF6A84"/>
    <w:rsid w:val="00CF7A37"/>
    <w:rsid w:val="00D07A44"/>
    <w:rsid w:val="00D14DB4"/>
    <w:rsid w:val="00D256DF"/>
    <w:rsid w:val="00D26CC9"/>
    <w:rsid w:val="00D348DA"/>
    <w:rsid w:val="00D524DE"/>
    <w:rsid w:val="00D55A10"/>
    <w:rsid w:val="00D6509D"/>
    <w:rsid w:val="00D67F13"/>
    <w:rsid w:val="00D706F0"/>
    <w:rsid w:val="00D76093"/>
    <w:rsid w:val="00D93CD4"/>
    <w:rsid w:val="00D93FB5"/>
    <w:rsid w:val="00DB32AB"/>
    <w:rsid w:val="00DC739C"/>
    <w:rsid w:val="00DD4753"/>
    <w:rsid w:val="00DD6D4B"/>
    <w:rsid w:val="00DF3671"/>
    <w:rsid w:val="00DF3690"/>
    <w:rsid w:val="00E11135"/>
    <w:rsid w:val="00E14AD9"/>
    <w:rsid w:val="00E15A4A"/>
    <w:rsid w:val="00E20614"/>
    <w:rsid w:val="00E20A07"/>
    <w:rsid w:val="00E23894"/>
    <w:rsid w:val="00E26EC5"/>
    <w:rsid w:val="00E30A29"/>
    <w:rsid w:val="00E32021"/>
    <w:rsid w:val="00E45414"/>
    <w:rsid w:val="00E509AD"/>
    <w:rsid w:val="00E53EA9"/>
    <w:rsid w:val="00E5708E"/>
    <w:rsid w:val="00E575DF"/>
    <w:rsid w:val="00E834C8"/>
    <w:rsid w:val="00E8479F"/>
    <w:rsid w:val="00EB3565"/>
    <w:rsid w:val="00EB64ED"/>
    <w:rsid w:val="00EC037B"/>
    <w:rsid w:val="00EC09FE"/>
    <w:rsid w:val="00EC4308"/>
    <w:rsid w:val="00EC4977"/>
    <w:rsid w:val="00ED444B"/>
    <w:rsid w:val="00ED61C5"/>
    <w:rsid w:val="00EE267F"/>
    <w:rsid w:val="00EE26F8"/>
    <w:rsid w:val="00EE7199"/>
    <w:rsid w:val="00EE79FA"/>
    <w:rsid w:val="00EF4C6B"/>
    <w:rsid w:val="00EF4E2D"/>
    <w:rsid w:val="00F00F32"/>
    <w:rsid w:val="00F1331A"/>
    <w:rsid w:val="00F13AF5"/>
    <w:rsid w:val="00F236F2"/>
    <w:rsid w:val="00F31724"/>
    <w:rsid w:val="00F41DFA"/>
    <w:rsid w:val="00F4290A"/>
    <w:rsid w:val="00F50AF7"/>
    <w:rsid w:val="00F55EDE"/>
    <w:rsid w:val="00F56BFE"/>
    <w:rsid w:val="00F5750E"/>
    <w:rsid w:val="00F619DA"/>
    <w:rsid w:val="00F66406"/>
    <w:rsid w:val="00F77D40"/>
    <w:rsid w:val="00F94A91"/>
    <w:rsid w:val="00FA1B86"/>
    <w:rsid w:val="00FA1DFB"/>
    <w:rsid w:val="00FA31A7"/>
    <w:rsid w:val="00FA58F1"/>
    <w:rsid w:val="00FA7BDE"/>
    <w:rsid w:val="00FB015A"/>
    <w:rsid w:val="00FB53E1"/>
    <w:rsid w:val="00FB579F"/>
    <w:rsid w:val="00FB584B"/>
    <w:rsid w:val="00FC7E4E"/>
    <w:rsid w:val="00FD1578"/>
    <w:rsid w:val="00FD4D2D"/>
    <w:rsid w:val="00FE0BE8"/>
    <w:rsid w:val="00FE2BFC"/>
    <w:rsid w:val="00FF0698"/>
    <w:rsid w:val="03122AE5"/>
    <w:rsid w:val="6FFC3802"/>
    <w:rsid w:val="72FE7AC0"/>
    <w:rsid w:val="EB6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2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Medium Shading 2 Accent 1"/>
    <w:basedOn w:val="10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3"/>
    <w:link w:val="4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普通(网站) 字符"/>
    <w:link w:val="8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标题 4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526</Characters>
  <Lines>52</Lines>
  <Paragraphs>77</Paragraphs>
  <TotalTime>333</TotalTime>
  <ScaleCrop>false</ScaleCrop>
  <LinksUpToDate>false</LinksUpToDate>
  <CharactersWithSpaces>855</CharactersWithSpaces>
  <Application>WPS Office_12.1.3.26881_F1E327BC-269C-435d-A152-05C5408002CA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2025-06-07T20:43:00Z</dcterms:created>
  <dc:creator>Yin Ying</dc:creator>
  <cp:lastModifiedBy>李志松</cp:lastModifiedBy>
  <cp:lastPrinted>2026-06-16T17:49:00Z</cp:lastPrinted>
  <dcterms:modified xsi:type="dcterms:W3CDTF">2026-06-26T10:03:14Z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eyJoZGlkIjoiZWEzYTA4YTAzMzU1YmEzNjI4ZTE4MmFkY2NkZGE5MmQiLCJ1c2VySWQiOiI2NDE0NDY1MjgifQ==</vt:lpwstr>
  </property>
  <property fmtid="{D5CDD505-2E9C-101B-9397-08002B2CF9AE}" pid="3" name="KSOProductBuildVer">
    <vt:lpwstr>2052-12.1.3.26881</vt:lpwstr>
  </property>
  <property fmtid="{D5CDD505-2E9C-101B-9397-08002B2CF9AE}" pid="4" name="ICV">
    <vt:lpwstr>63BE5349C187211EE2DD3D6A1CC2F5F2_43</vt:lpwstr>
  </property>
</Properties>
</file>